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61AF" w14:textId="306D4193" w:rsidR="00757D3B" w:rsidRDefault="009A2B5A" w:rsidP="007E2A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Bristol &amp; Gloucestershire Archaeological Society</w:t>
      </w:r>
    </w:p>
    <w:p w14:paraId="226C844F" w14:textId="77777777" w:rsidR="00C8110B" w:rsidRDefault="009A2B5A" w:rsidP="009A2B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Bristol Section talk by Gail Boyle, FMA, FSA, </w:t>
      </w:r>
    </w:p>
    <w:p w14:paraId="2AF4AB40" w14:textId="2F1A639F" w:rsidR="009A2B5A" w:rsidRDefault="009A2B5A" w:rsidP="009A2B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Senior Curator, Bristol Museum and Art Gallery</w:t>
      </w:r>
    </w:p>
    <w:p w14:paraId="366D37CE" w14:textId="75E8CD78" w:rsidR="006A2B40" w:rsidRDefault="00902156" w:rsidP="009A2B5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CEC855" wp14:editId="7F1F60C9">
            <wp:simplePos x="0" y="0"/>
            <wp:positionH relativeFrom="margin">
              <wp:align>left</wp:align>
            </wp:positionH>
            <wp:positionV relativeFrom="margin">
              <wp:posOffset>920750</wp:posOffset>
            </wp:positionV>
            <wp:extent cx="1898015" cy="2113915"/>
            <wp:effectExtent l="19050" t="19050" r="26035" b="19685"/>
            <wp:wrapSquare wrapText="bothSides"/>
            <wp:docPr id="1" name="Picture 1" descr="A picture containing text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eap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21139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AC47C" w14:textId="77777777" w:rsidR="006A2B40" w:rsidRDefault="006A2B40" w:rsidP="009A2B5A">
      <w:pPr>
        <w:rPr>
          <w:b/>
          <w:bCs/>
          <w:sz w:val="24"/>
          <w:szCs w:val="24"/>
        </w:rPr>
      </w:pPr>
    </w:p>
    <w:p w14:paraId="3393679A" w14:textId="15729F54" w:rsidR="006A2B40" w:rsidRDefault="009A2B5A" w:rsidP="009A2B5A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>
        <w:rPr>
          <w:b/>
          <w:bCs/>
          <w:i/>
          <w:iCs/>
          <w:sz w:val="32"/>
          <w:szCs w:val="32"/>
        </w:rPr>
        <w:t xml:space="preserve">Treasure: All that glisters is not gold” </w:t>
      </w:r>
    </w:p>
    <w:p w14:paraId="6158BD97" w14:textId="345BEEB6" w:rsidR="009A2B5A" w:rsidRDefault="009A2B5A" w:rsidP="009A2B5A">
      <w:pPr>
        <w:rPr>
          <w:sz w:val="24"/>
          <w:szCs w:val="24"/>
        </w:rPr>
      </w:pPr>
      <w:r w:rsidRPr="006A2B40">
        <w:rPr>
          <w:sz w:val="24"/>
          <w:szCs w:val="24"/>
        </w:rPr>
        <w:t>The treasure process and the issues it poses to museums and finders. Illustrated throughout by images of recent finds from the Bristol &amp; Gloucestershire area</w:t>
      </w:r>
    </w:p>
    <w:p w14:paraId="45E1949C" w14:textId="77777777" w:rsidR="006A2B40" w:rsidRPr="006A2B40" w:rsidRDefault="006A2B40" w:rsidP="009A2B5A">
      <w:pPr>
        <w:rPr>
          <w:sz w:val="24"/>
          <w:szCs w:val="24"/>
        </w:rPr>
      </w:pPr>
    </w:p>
    <w:p w14:paraId="464494C2" w14:textId="0E177CB3" w:rsidR="009A2B5A" w:rsidRDefault="009A2B5A" w:rsidP="007E2A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27</w:t>
      </w:r>
      <w:r w:rsidRPr="009A2B5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2021 at 7.45 pm</w:t>
      </w:r>
    </w:p>
    <w:p w14:paraId="11728C61" w14:textId="361786BE" w:rsidR="009A2B5A" w:rsidRDefault="009A2B5A" w:rsidP="009A2B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Apostle Room, Clifton Cathedral, Pembroke Road, Bristol BS8 3BX</w:t>
      </w:r>
    </w:p>
    <w:p w14:paraId="3F98E4D7" w14:textId="7FC07A60" w:rsidR="009A2B5A" w:rsidRDefault="009A2B5A" w:rsidP="009A2B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Off-street parking available; 8 and 9 buses run nearby</w:t>
      </w:r>
    </w:p>
    <w:p w14:paraId="3546CD70" w14:textId="03CBBC66" w:rsidR="009A2B5A" w:rsidRPr="009A2B5A" w:rsidRDefault="009A2B5A" w:rsidP="009A2B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Maximum number of attende</w:t>
      </w:r>
      <w:r w:rsidR="006A2B40">
        <w:rPr>
          <w:b/>
          <w:bCs/>
          <w:sz w:val="24"/>
          <w:szCs w:val="24"/>
        </w:rPr>
        <w:t>es</w:t>
      </w:r>
      <w:r>
        <w:rPr>
          <w:b/>
          <w:bCs/>
          <w:sz w:val="24"/>
          <w:szCs w:val="24"/>
        </w:rPr>
        <w:t xml:space="preserve"> 30</w:t>
      </w:r>
    </w:p>
    <w:p w14:paraId="69BD9670" w14:textId="77777777" w:rsidR="002D14AA" w:rsidRDefault="002D14AA" w:rsidP="007E2A95">
      <w:pPr>
        <w:rPr>
          <w:sz w:val="32"/>
          <w:szCs w:val="32"/>
        </w:rPr>
      </w:pPr>
    </w:p>
    <w:p w14:paraId="22FD66BB" w14:textId="77777777" w:rsidR="00346440" w:rsidRPr="00346440" w:rsidRDefault="00346440" w:rsidP="007E2A95">
      <w:pPr>
        <w:rPr>
          <w:sz w:val="32"/>
          <w:szCs w:val="32"/>
        </w:rPr>
      </w:pPr>
    </w:p>
    <w:p w14:paraId="1445A693" w14:textId="77777777" w:rsidR="00120A43" w:rsidRDefault="00120A43" w:rsidP="007E2A95">
      <w:pPr>
        <w:rPr>
          <w:sz w:val="24"/>
          <w:szCs w:val="24"/>
        </w:rPr>
      </w:pPr>
    </w:p>
    <w:p w14:paraId="55A0C20F" w14:textId="77777777" w:rsidR="00537C27" w:rsidRPr="00343137" w:rsidRDefault="00537C27" w:rsidP="007E2A95">
      <w:pPr>
        <w:rPr>
          <w:sz w:val="24"/>
          <w:szCs w:val="24"/>
        </w:rPr>
      </w:pPr>
    </w:p>
    <w:p w14:paraId="352CD967" w14:textId="77777777" w:rsidR="00B039B2" w:rsidRDefault="00B039B2" w:rsidP="007E2A95">
      <w:pPr>
        <w:rPr>
          <w:sz w:val="48"/>
          <w:szCs w:val="48"/>
        </w:rPr>
      </w:pPr>
    </w:p>
    <w:p w14:paraId="63809AB5" w14:textId="77777777" w:rsidR="00D437C6" w:rsidRPr="007E483B" w:rsidRDefault="00D437C6" w:rsidP="007E2A95">
      <w:pPr>
        <w:rPr>
          <w:sz w:val="28"/>
          <w:szCs w:val="28"/>
        </w:rPr>
      </w:pPr>
    </w:p>
    <w:p w14:paraId="3F21179A" w14:textId="77777777" w:rsidR="00D437C6" w:rsidRDefault="00D437C6" w:rsidP="007E2A95">
      <w:pPr>
        <w:rPr>
          <w:sz w:val="48"/>
          <w:szCs w:val="48"/>
        </w:rPr>
      </w:pPr>
    </w:p>
    <w:p w14:paraId="7393415D" w14:textId="77777777" w:rsidR="00D437C6" w:rsidRDefault="00D437C6" w:rsidP="007E2A95">
      <w:pPr>
        <w:rPr>
          <w:sz w:val="24"/>
          <w:szCs w:val="24"/>
        </w:rPr>
      </w:pPr>
    </w:p>
    <w:p w14:paraId="733F857E" w14:textId="77777777" w:rsidR="00631513" w:rsidRPr="0037752A" w:rsidRDefault="00631513" w:rsidP="007E2A95">
      <w:pPr>
        <w:rPr>
          <w:sz w:val="24"/>
          <w:szCs w:val="24"/>
        </w:rPr>
      </w:pPr>
    </w:p>
    <w:sectPr w:rsidR="00631513" w:rsidRPr="0037752A" w:rsidSect="00ED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7E89" w14:textId="77777777" w:rsidR="006D3528" w:rsidRDefault="006D3528" w:rsidP="006A2B40">
      <w:pPr>
        <w:spacing w:after="0" w:line="240" w:lineRule="auto"/>
      </w:pPr>
      <w:r>
        <w:separator/>
      </w:r>
    </w:p>
  </w:endnote>
  <w:endnote w:type="continuationSeparator" w:id="0">
    <w:p w14:paraId="41CF4EBF" w14:textId="77777777" w:rsidR="006D3528" w:rsidRDefault="006D3528" w:rsidP="006A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4A7E3" w14:textId="77777777" w:rsidR="006D3528" w:rsidRDefault="006D3528" w:rsidP="006A2B40">
      <w:pPr>
        <w:spacing w:after="0" w:line="240" w:lineRule="auto"/>
      </w:pPr>
      <w:r>
        <w:separator/>
      </w:r>
    </w:p>
  </w:footnote>
  <w:footnote w:type="continuationSeparator" w:id="0">
    <w:p w14:paraId="5E969509" w14:textId="77777777" w:rsidR="006D3528" w:rsidRDefault="006D3528" w:rsidP="006A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991"/>
    <w:multiLevelType w:val="hybridMultilevel"/>
    <w:tmpl w:val="2CE4A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626"/>
    <w:multiLevelType w:val="hybridMultilevel"/>
    <w:tmpl w:val="7AF20448"/>
    <w:lvl w:ilvl="0" w:tplc="9104AF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01B"/>
    <w:multiLevelType w:val="hybridMultilevel"/>
    <w:tmpl w:val="0B8E9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DB5"/>
    <w:multiLevelType w:val="hybridMultilevel"/>
    <w:tmpl w:val="325E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A5249"/>
    <w:multiLevelType w:val="hybridMultilevel"/>
    <w:tmpl w:val="8A22D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1D8F"/>
    <w:multiLevelType w:val="hybridMultilevel"/>
    <w:tmpl w:val="2F308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1075"/>
    <w:multiLevelType w:val="hybridMultilevel"/>
    <w:tmpl w:val="E1C01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E028B"/>
    <w:multiLevelType w:val="hybridMultilevel"/>
    <w:tmpl w:val="F238F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26E0"/>
    <w:multiLevelType w:val="hybridMultilevel"/>
    <w:tmpl w:val="EA10E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2CA5"/>
    <w:multiLevelType w:val="hybridMultilevel"/>
    <w:tmpl w:val="4BBE0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B34C0"/>
    <w:multiLevelType w:val="hybridMultilevel"/>
    <w:tmpl w:val="71E00FFE"/>
    <w:lvl w:ilvl="0" w:tplc="B992B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33"/>
    <w:rsid w:val="00003D63"/>
    <w:rsid w:val="00026FA1"/>
    <w:rsid w:val="000355B3"/>
    <w:rsid w:val="00040BAE"/>
    <w:rsid w:val="000422D7"/>
    <w:rsid w:val="0005200A"/>
    <w:rsid w:val="000C3208"/>
    <w:rsid w:val="000E1C48"/>
    <w:rsid w:val="00113940"/>
    <w:rsid w:val="00120A43"/>
    <w:rsid w:val="00127A93"/>
    <w:rsid w:val="0013234B"/>
    <w:rsid w:val="0015002C"/>
    <w:rsid w:val="00151CF3"/>
    <w:rsid w:val="00191FEE"/>
    <w:rsid w:val="001D40E9"/>
    <w:rsid w:val="001E5561"/>
    <w:rsid w:val="002451B7"/>
    <w:rsid w:val="00250164"/>
    <w:rsid w:val="00251E33"/>
    <w:rsid w:val="00267505"/>
    <w:rsid w:val="002744D9"/>
    <w:rsid w:val="00287BBF"/>
    <w:rsid w:val="002A02B0"/>
    <w:rsid w:val="002D14AA"/>
    <w:rsid w:val="002D29C0"/>
    <w:rsid w:val="002E243F"/>
    <w:rsid w:val="002E4219"/>
    <w:rsid w:val="002E7C2E"/>
    <w:rsid w:val="002F3AD9"/>
    <w:rsid w:val="002F45BB"/>
    <w:rsid w:val="002F6616"/>
    <w:rsid w:val="003020D1"/>
    <w:rsid w:val="0030634C"/>
    <w:rsid w:val="00343137"/>
    <w:rsid w:val="00346440"/>
    <w:rsid w:val="00354B22"/>
    <w:rsid w:val="00364B06"/>
    <w:rsid w:val="0037752A"/>
    <w:rsid w:val="003A5265"/>
    <w:rsid w:val="003D36B2"/>
    <w:rsid w:val="003D7A0E"/>
    <w:rsid w:val="003F2463"/>
    <w:rsid w:val="00412CA6"/>
    <w:rsid w:val="00434838"/>
    <w:rsid w:val="00477D69"/>
    <w:rsid w:val="00490A77"/>
    <w:rsid w:val="004A4425"/>
    <w:rsid w:val="004B4E10"/>
    <w:rsid w:val="004C17E2"/>
    <w:rsid w:val="00514E95"/>
    <w:rsid w:val="005226E5"/>
    <w:rsid w:val="005241C4"/>
    <w:rsid w:val="00532EB7"/>
    <w:rsid w:val="00537C27"/>
    <w:rsid w:val="00555CCF"/>
    <w:rsid w:val="00564D21"/>
    <w:rsid w:val="00565914"/>
    <w:rsid w:val="005665FB"/>
    <w:rsid w:val="005C2425"/>
    <w:rsid w:val="005D4BEC"/>
    <w:rsid w:val="005F3605"/>
    <w:rsid w:val="006029FA"/>
    <w:rsid w:val="006036C9"/>
    <w:rsid w:val="00631513"/>
    <w:rsid w:val="0064052B"/>
    <w:rsid w:val="0065298F"/>
    <w:rsid w:val="00675279"/>
    <w:rsid w:val="006905E3"/>
    <w:rsid w:val="006A2B40"/>
    <w:rsid w:val="006D3528"/>
    <w:rsid w:val="00707271"/>
    <w:rsid w:val="00707FB6"/>
    <w:rsid w:val="0073406D"/>
    <w:rsid w:val="00752ECA"/>
    <w:rsid w:val="00757D3B"/>
    <w:rsid w:val="007723FB"/>
    <w:rsid w:val="007A6458"/>
    <w:rsid w:val="007C05A4"/>
    <w:rsid w:val="007C0ADE"/>
    <w:rsid w:val="007E2A95"/>
    <w:rsid w:val="007E308F"/>
    <w:rsid w:val="007E483B"/>
    <w:rsid w:val="007F7ABC"/>
    <w:rsid w:val="00820F91"/>
    <w:rsid w:val="008329A3"/>
    <w:rsid w:val="00835765"/>
    <w:rsid w:val="00857C36"/>
    <w:rsid w:val="0086671A"/>
    <w:rsid w:val="008738D3"/>
    <w:rsid w:val="00874D0E"/>
    <w:rsid w:val="008B400E"/>
    <w:rsid w:val="008C66E4"/>
    <w:rsid w:val="00902156"/>
    <w:rsid w:val="00906D02"/>
    <w:rsid w:val="00910854"/>
    <w:rsid w:val="00915EE4"/>
    <w:rsid w:val="00977962"/>
    <w:rsid w:val="00987FB6"/>
    <w:rsid w:val="009A2B5A"/>
    <w:rsid w:val="009D5D53"/>
    <w:rsid w:val="009F1E63"/>
    <w:rsid w:val="00A072BE"/>
    <w:rsid w:val="00A218A1"/>
    <w:rsid w:val="00A23D95"/>
    <w:rsid w:val="00A2651D"/>
    <w:rsid w:val="00A42877"/>
    <w:rsid w:val="00A71A33"/>
    <w:rsid w:val="00A90B59"/>
    <w:rsid w:val="00AA4EB6"/>
    <w:rsid w:val="00AD7E9D"/>
    <w:rsid w:val="00AF1FA7"/>
    <w:rsid w:val="00B039B2"/>
    <w:rsid w:val="00B06BCD"/>
    <w:rsid w:val="00B224BC"/>
    <w:rsid w:val="00B307D9"/>
    <w:rsid w:val="00B30C76"/>
    <w:rsid w:val="00B33204"/>
    <w:rsid w:val="00B35B2D"/>
    <w:rsid w:val="00B5010A"/>
    <w:rsid w:val="00B52A1D"/>
    <w:rsid w:val="00B56BC0"/>
    <w:rsid w:val="00B63998"/>
    <w:rsid w:val="00BA41E8"/>
    <w:rsid w:val="00BE0922"/>
    <w:rsid w:val="00C136FA"/>
    <w:rsid w:val="00C26BCF"/>
    <w:rsid w:val="00C36BCE"/>
    <w:rsid w:val="00C460AA"/>
    <w:rsid w:val="00C7273C"/>
    <w:rsid w:val="00C8110B"/>
    <w:rsid w:val="00CA36FF"/>
    <w:rsid w:val="00CA43E7"/>
    <w:rsid w:val="00CB40C3"/>
    <w:rsid w:val="00CB67EA"/>
    <w:rsid w:val="00CE0FC9"/>
    <w:rsid w:val="00CF4CDC"/>
    <w:rsid w:val="00D241DD"/>
    <w:rsid w:val="00D26E59"/>
    <w:rsid w:val="00D437C6"/>
    <w:rsid w:val="00D8440E"/>
    <w:rsid w:val="00DA2A20"/>
    <w:rsid w:val="00DA2CEB"/>
    <w:rsid w:val="00DB57E6"/>
    <w:rsid w:val="00DF05E3"/>
    <w:rsid w:val="00DF6540"/>
    <w:rsid w:val="00E11F36"/>
    <w:rsid w:val="00E3036E"/>
    <w:rsid w:val="00E3221A"/>
    <w:rsid w:val="00E3650F"/>
    <w:rsid w:val="00E42EF3"/>
    <w:rsid w:val="00E831F4"/>
    <w:rsid w:val="00E83F3B"/>
    <w:rsid w:val="00EA6EDF"/>
    <w:rsid w:val="00EC10C0"/>
    <w:rsid w:val="00ED3AE6"/>
    <w:rsid w:val="00EE2A00"/>
    <w:rsid w:val="00EF2E68"/>
    <w:rsid w:val="00F27256"/>
    <w:rsid w:val="00F362F0"/>
    <w:rsid w:val="00F43EBF"/>
    <w:rsid w:val="00FC195B"/>
    <w:rsid w:val="00FC6AB6"/>
    <w:rsid w:val="00FE6858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8B66"/>
  <w15:docId w15:val="{4A8265AE-3BB9-4BEA-AD08-FBBF13A0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5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5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Gail Boyle</cp:lastModifiedBy>
  <cp:revision>4</cp:revision>
  <cp:lastPrinted>2019-03-11T10:23:00Z</cp:lastPrinted>
  <dcterms:created xsi:type="dcterms:W3CDTF">2021-09-09T16:02:00Z</dcterms:created>
  <dcterms:modified xsi:type="dcterms:W3CDTF">2021-09-09T16:03:00Z</dcterms:modified>
</cp:coreProperties>
</file>